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3403658" w:displacedByCustomXml="next"/>
    <w:sdt>
      <w:sdtPr>
        <w:rPr>
          <w:rFonts w:ascii="Calibri" w:hAnsi="Calibri" w:cs="Calibri"/>
          <w:b/>
          <w:bCs w:val="0"/>
          <w:i/>
          <w:iCs/>
          <w:color w:val="auto"/>
          <w:sz w:val="28"/>
          <w:szCs w:val="28"/>
        </w:rPr>
        <w:id w:val="1617554196"/>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1B874A29"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3A93F66F"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0F05E152"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r w:rsidR="00060D23">
                      <w:rPr>
                        <w:rFonts w:ascii="Calibri" w:hAnsi="Calibri" w:cs="Calibri"/>
                      </w:rPr>
                      <w:t>Anglican Diocese of Auckland</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75AEC9A1"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1671E76F"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r w:rsidR="00060D23">
                      <w:rPr>
                        <w:rFonts w:ascii="Calibri" w:hAnsi="Calibri" w:cs="Calibri"/>
                      </w:rPr>
                      <w:t>Working with youth and/or children in ministry, which can include driving and overnight camps</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637E3B33" w:rsidR="005051DB" w:rsidRPr="00253D5A" w:rsidRDefault="00325ED0"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060D23">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2C07E1F9" w:rsidR="005051DB" w:rsidRPr="00253D5A" w:rsidRDefault="00325ED0"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0"/>
                      <w14:checkedState w14:val="2612" w14:font="MS Gothic"/>
                      <w14:uncheckedState w14:val="2610" w14:font="MS Gothic"/>
                    </w14:checkbox>
                  </w:sdtPr>
                  <w:sdtEnd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325ED0"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50E36135" w:rsidR="005E5AB9" w:rsidRPr="00253D5A" w:rsidRDefault="00325ED0"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060D23">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33B5F2BA" w:rsidR="00AC015E" w:rsidRPr="00253D5A" w:rsidRDefault="00325ED0"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1"/>
                      <w14:checkedState w14:val="2612" w14:font="MS Gothic"/>
                      <w14:uncheckedState w14:val="2610" w14:font="MS Gothic"/>
                    </w14:checkbox>
                  </w:sdtPr>
                  <w:sdtEndPr/>
                  <w:sdtContent>
                    <w:r w:rsidR="00233A18">
                      <w:rPr>
                        <w:rFonts w:ascii="MS Gothic" w:eastAsia="MS Gothic" w:hAnsi="MS Gothic" w:cs="Calibri" w:hint="eastAsia"/>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0F4B3EB5" w:rsidR="00AC015E" w:rsidRPr="00253D5A" w:rsidRDefault="00325ED0"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233A18">
                      <w:rPr>
                        <w:rFonts w:ascii="MS Gothic" w:eastAsia="MS Gothic" w:hAnsi="MS Gothic" w:cs="Calibri" w:hint="eastAsia"/>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2C869CF0" w:rsidR="00AC015E" w:rsidRPr="00253D5A" w:rsidRDefault="00325ED0"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77777777" w:rsidR="00330876" w:rsidRPr="00253D5A" w:rsidRDefault="00325ED0"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Yes</w:t>
                </w:r>
              </w:p>
            </w:tc>
            <w:tc>
              <w:tcPr>
                <w:tcW w:w="4528" w:type="pct"/>
              </w:tcPr>
              <w:p w14:paraId="5E27B5D6" w14:textId="0E874A99" w:rsidR="00330876" w:rsidRPr="00253D5A" w:rsidRDefault="00325ED0"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1"/>
                      <w14:checkedState w14:val="2612" w14:font="MS Gothic"/>
                      <w14:uncheckedState w14:val="2610" w14:font="MS Gothic"/>
                    </w14:checkbox>
                  </w:sdtPr>
                  <w:sdtEndPr/>
                  <w:sdtContent>
                    <w:r w:rsidR="00737419">
                      <w:rPr>
                        <w:rFonts w:ascii="MS Gothic" w:eastAsia="MS Gothic" w:hAnsi="MS Gothic" w:cs="Calibri" w:hint="eastAsia"/>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5C08B72" w:rsidR="002C2C9F" w:rsidRPr="00253D5A" w:rsidRDefault="00325ED0"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325ED0"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325ED0"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04584A8D" w:rsidR="00897FD8" w:rsidRPr="00253D5A" w:rsidRDefault="00325ED0"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0"/>
                      <w14:checkedState w14:val="2612" w14:font="MS Gothic"/>
                      <w14:uncheckedState w14:val="2610" w14:font="MS Gothic"/>
                    </w14:checkbox>
                  </w:sdtPr>
                  <w:sdtEndPr/>
                  <w:sdtContent>
                    <w:r w:rsidR="00897FD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325ED0"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325ED0"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showingPlcHdr/>
                <w:text/>
              </w:sdtPr>
              <w:sdtEndPr/>
              <w:sdtContent>
                <w:tc>
                  <w:tcPr>
                    <w:tcW w:w="5000" w:type="pct"/>
                    <w:gridSpan w:val="3"/>
                    <w:tcBorders>
                      <w:top w:val="single" w:sz="4" w:space="0" w:color="BFBFBF" w:themeColor="background1" w:themeShade="BF"/>
                    </w:tcBorders>
                  </w:tcPr>
                  <w:p w14:paraId="437112ED" w14:textId="77777777" w:rsidR="000E768E" w:rsidRPr="00253D5A" w:rsidRDefault="000E768E" w:rsidP="004D0143">
                    <w:pPr>
                      <w:tabs>
                        <w:tab w:val="left" w:pos="1380"/>
                      </w:tabs>
                      <w:spacing w:before="100" w:beforeAutospacing="1" w:after="100" w:afterAutospacing="1" w:line="259" w:lineRule="auto"/>
                      <w:rPr>
                        <w:rFonts w:ascii="Calibri" w:eastAsiaTheme="minorEastAsia" w:hAnsi="Calibri" w:cs="Calibri"/>
                        <w:color w:val="808080"/>
                      </w:rPr>
                    </w:pPr>
                    <w:r w:rsidRPr="00253D5A">
                      <w:rPr>
                        <w:rStyle w:val="PlaceholderText"/>
                        <w:rFonts w:ascii="Calibri" w:hAnsi="Calibri" w:cs="Calibri"/>
                      </w:rPr>
                      <w:t xml:space="preserve"> </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42A9824" w:rsidR="000E768E" w:rsidRPr="00253D5A" w:rsidRDefault="00325ED0"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711B5FD6" w:rsidR="000E768E" w:rsidRPr="00253D5A" w:rsidRDefault="00325ED0"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42388EE0" w:rsidR="000E768E" w:rsidRPr="00253D5A" w:rsidRDefault="00325ED0"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0ECE0437" w:rsidR="000E768E" w:rsidRPr="00253D5A" w:rsidRDefault="00325ED0"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325ED0"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7777777" w:rsidR="000E768E" w:rsidRPr="00253D5A" w:rsidRDefault="00325ED0" w:rsidP="004D0143">
                <w:pPr>
                  <w:rPr>
                    <w:rFonts w:ascii="Calibri" w:hAnsi="Calibri" w:cs="Calibri"/>
                  </w:rPr>
                </w:pPr>
                <w:sdt>
                  <w:sdtPr>
                    <w:rPr>
                      <w:rFonts w:ascii="Calibri" w:hAnsi="Calibri" w:cs="Calibri"/>
                    </w:rPr>
                    <w:id w:val="1539309299"/>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E50E827" w14:textId="5B82F73D" w:rsidR="000E768E" w:rsidRPr="00253D5A" w:rsidRDefault="000E768E" w:rsidP="003340CF">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14:paraId="00E72146" w14:textId="55954B9F"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00587F54" w:rsidRPr="00253D5A">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14:paraId="3DF42CB5" w14:textId="51CD2882"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002D427C" w:rsidRPr="00253D5A">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r:id="rId20" w:history="1">
                  <w:r w:rsidRPr="00253D5A">
                    <w:rPr>
                      <w:rFonts w:ascii="Calibri" w:hAnsi="Calibri" w:cs="Calibri"/>
                      <w:lang w:eastAsia="zh-CN"/>
                    </w:rPr>
                    <w:t>the</w:t>
                  </w:r>
                </w:hyperlink>
                <w:r w:rsidRPr="00253D5A">
                  <w:rPr>
                    <w:rFonts w:ascii="Calibri" w:hAnsi="Calibri" w:cs="Calibri"/>
                    <w:lang w:eastAsia="zh-CN"/>
                  </w:rPr>
                  <w:t xml:space="preserve"> </w:t>
                </w:r>
                <w:hyperlink r:id="rId21" w:anchor="LMS999161" w:history="1">
                  <w:r w:rsidRPr="00253D5A">
                    <w:rPr>
                      <w:rStyle w:val="Hyperlink"/>
                      <w:rFonts w:ascii="Calibri" w:hAnsi="Calibri" w:cs="Calibri"/>
                    </w:rPr>
                    <w:t>Vetting Bill</w:t>
                  </w:r>
                </w:hyperlink>
                <w:r w:rsidRPr="00253D5A">
                  <w:rPr>
                    <w:rFonts w:ascii="Calibri" w:hAnsi="Calibri" w:cs="Calibri"/>
                    <w:lang w:eastAsia="zh-CN"/>
                  </w:rPr>
                  <w:t xml:space="preserve"> or visit the </w:t>
                </w:r>
                <w:hyperlink r:id="rId22" w:history="1">
                  <w:r w:rsidRPr="00253D5A">
                    <w:rPr>
                      <w:rStyle w:val="Hyperlink"/>
                      <w:rFonts w:ascii="Calibri" w:hAnsi="Calibri" w:cs="Calibri"/>
                    </w:rPr>
                    <w:t>Police vetting website</w:t>
                  </w:r>
                </w:hyperlink>
                <w:r w:rsidRPr="00253D5A">
                  <w:rPr>
                    <w:rFonts w:ascii="Calibri" w:hAnsi="Calibri" w:cs="Calibri"/>
                    <w:lang w:eastAsia="zh-CN"/>
                  </w:rPr>
                  <w:t>.</w:t>
                </w:r>
              </w:p>
              <w:p w14:paraId="5B63F106" w14:textId="4A53CF41"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14:paraId="24224D3F" w14:textId="29EB66D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r:id="rId23" w:anchor="LMS999159" w:history="1">
                  <w:r w:rsidRPr="00253D5A">
                    <w:rPr>
                      <w:rStyle w:val="Hyperlink"/>
                      <w:rFonts w:ascii="Calibri" w:hAnsi="Calibri" w:cs="Calibri"/>
                    </w:rPr>
                    <w:t>Vetting Bill</w:t>
                  </w:r>
                </w:hyperlink>
                <w:r w:rsidRPr="00253D5A">
                  <w:rPr>
                    <w:rFonts w:ascii="Calibri" w:hAnsi="Calibri" w:cs="Calibri"/>
                    <w:lang w:eastAsia="zh-CN"/>
                  </w:rPr>
                  <w:t xml:space="preserve">. </w:t>
                </w:r>
              </w:p>
              <w:p w14:paraId="52FA2A19" w14:textId="55216C3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14:paraId="622DF478" w14:textId="77777777"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r:id="rId24" w:history="1">
                  <w:r w:rsidRPr="00253D5A">
                    <w:rPr>
                      <w:rStyle w:val="Hyperlink"/>
                      <w:rFonts w:ascii="Calibri" w:hAnsi="Calibri" w:cs="Calibri"/>
                    </w:rPr>
                    <w:t>police.govt.nz -&gt; requesting information</w:t>
                  </w:r>
                </w:hyperlink>
                <w:r w:rsidRPr="00253D5A">
                  <w:rPr>
                    <w:rFonts w:ascii="Calibri" w:hAnsi="Calibri" w:cs="Calibri"/>
                    <w:sz w:val="18"/>
                    <w:szCs w:val="18"/>
                  </w:rPr>
                  <w:t>.</w:t>
                </w:r>
              </w:p>
              <w:p w14:paraId="1808954F" w14:textId="2E7AB76B"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005C09CD" w:rsidRPr="00253D5A">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CD3A7EB" w14:textId="77777777" w:rsidR="00F61AE7" w:rsidRPr="00253D5A" w:rsidRDefault="00F61AE7" w:rsidP="00D37AA8">
                <w:pPr>
                  <w:pStyle w:val="ListParagraph"/>
                  <w:numPr>
                    <w:ilvl w:val="0"/>
                    <w:numId w:val="14"/>
                  </w:numPr>
                  <w:spacing w:before="120" w:after="160"/>
                  <w:ind w:left="499" w:hanging="357"/>
                  <w:contextualSpacing w:val="0"/>
                  <w:rPr>
                    <w:rFonts w:ascii="Calibri" w:hAnsi="Calibri" w:cs="Calibri"/>
                  </w:rPr>
                </w:pPr>
                <w:bookmarkStart w:id="3" w:name="_Hlk187999245"/>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r:id="rId25" w:history="1">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r:id="rId26" w:history="1">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14:paraId="7EDD96D1"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Either:</w:t>
                </w:r>
              </w:p>
              <w:p w14:paraId="15EFD5D3" w14:textId="77777777" w:rsidR="00F61AE7" w:rsidRPr="00253D5A" w:rsidRDefault="00F61AE7" w:rsidP="00F61AE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14:paraId="2CEAC9E8"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Or, one or both of:</w:t>
                </w:r>
              </w:p>
              <w:p w14:paraId="4650A358" w14:textId="77777777" w:rsidR="00F61AE7" w:rsidRPr="00253D5A" w:rsidRDefault="00F61AE7" w:rsidP="00F61AE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14:paraId="1E974D8C" w14:textId="77777777" w:rsidR="00F61AE7" w:rsidRPr="00253D5A" w:rsidRDefault="00F61AE7" w:rsidP="00E768E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14:paraId="2D86C0E3" w14:textId="77777777" w:rsidR="00F61AE7" w:rsidRPr="00253D5A" w:rsidRDefault="00F61AE7" w:rsidP="00F61AE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25A293D1" w14:textId="77777777" w:rsidR="00F61AE7" w:rsidRPr="00253D5A" w:rsidRDefault="00F61AE7" w:rsidP="00F61AE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14:paraId="23A2075E" w14:textId="77777777" w:rsidR="002948DE" w:rsidRPr="00253D5A" w:rsidRDefault="002948DE" w:rsidP="00E768E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14:paraId="1A016DA7" w14:textId="77777777" w:rsidR="002948DE" w:rsidRPr="00253D5A" w:rsidRDefault="002948DE" w:rsidP="002948DE">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14:paraId="3A427241" w14:textId="77777777" w:rsidR="00B67E26" w:rsidRPr="00253D5A" w:rsidRDefault="002948DE" w:rsidP="00E768E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14:paraId="2F01FA80" w14:textId="1D5AAA42" w:rsidR="000F7CE7" w:rsidRPr="00253D5A" w:rsidRDefault="002948DE" w:rsidP="00B1297B">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14:paraId="516BFD8D" w14:textId="6ED2FB5C" w:rsidR="004B2DFD" w:rsidRPr="00253D5A" w:rsidRDefault="00F61AE7" w:rsidP="000F7CE7">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77777777" w:rsidR="000E768E" w:rsidRPr="00253D5A" w:rsidRDefault="000E768E"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4"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4"/>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325ED0"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325ED0"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5961D7B0" w:rsidR="00812D9A" w:rsidRPr="00253D5A" w:rsidRDefault="00325ED0"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C2B7" w14:textId="77777777" w:rsidR="00325ED0" w:rsidRDefault="00325ED0" w:rsidP="003022EF">
      <w:r>
        <w:separator/>
      </w:r>
    </w:p>
  </w:endnote>
  <w:endnote w:type="continuationSeparator" w:id="0">
    <w:p w14:paraId="754B9951" w14:textId="77777777" w:rsidR="00325ED0" w:rsidRDefault="00325ED0" w:rsidP="003022EF">
      <w:r>
        <w:continuationSeparator/>
      </w:r>
    </w:p>
  </w:endnote>
  <w:endnote w:type="continuationNotice" w:id="1">
    <w:p w14:paraId="3EC2DF0F" w14:textId="77777777" w:rsidR="00325ED0" w:rsidRDefault="00325E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0BC7" w14:textId="48C50A1B"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502D09">
      <w:rPr>
        <w:noProof/>
        <w:sz w:val="16"/>
        <w:szCs w:val="16"/>
      </w:rPr>
      <w:t>8</w:t>
    </w:r>
    <w:r w:rsidR="001719E2" w:rsidRPr="007C128D">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12F4" w14:textId="77777777" w:rsidR="00325ED0" w:rsidRDefault="00325ED0" w:rsidP="003022EF">
      <w:r>
        <w:separator/>
      </w:r>
    </w:p>
  </w:footnote>
  <w:footnote w:type="continuationSeparator" w:id="0">
    <w:p w14:paraId="5BAF5E8D" w14:textId="77777777" w:rsidR="00325ED0" w:rsidRDefault="00325ED0" w:rsidP="003022EF">
      <w:r>
        <w:continuationSeparator/>
      </w:r>
    </w:p>
  </w:footnote>
  <w:footnote w:type="continuationNotice" w:id="1">
    <w:p w14:paraId="1AA31EC3" w14:textId="77777777" w:rsidR="00325ED0" w:rsidRDefault="00325E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
  </w:num>
  <w:num w:numId="4">
    <w:abstractNumId w:val="11"/>
  </w:num>
  <w:num w:numId="5">
    <w:abstractNumId w:val="7"/>
  </w:num>
  <w:num w:numId="6">
    <w:abstractNumId w:val="15"/>
  </w:num>
  <w:num w:numId="7">
    <w:abstractNumId w:val="6"/>
  </w:num>
  <w:num w:numId="8">
    <w:abstractNumId w:val="13"/>
  </w:num>
  <w:num w:numId="9">
    <w:abstractNumId w:val="10"/>
  </w:num>
  <w:num w:numId="10">
    <w:abstractNumId w:val="9"/>
  </w:num>
  <w:num w:numId="11">
    <w:abstractNumId w:val="0"/>
  </w:num>
  <w:num w:numId="12">
    <w:abstractNumId w:val="2"/>
  </w:num>
  <w:num w:numId="13">
    <w:abstractNumId w:val="8"/>
  </w:num>
  <w:num w:numId="14">
    <w:abstractNumId w:val="5"/>
  </w:num>
  <w:num w:numId="15">
    <w:abstractNumId w:val="16"/>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isplayBackgroundShape/>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48C3"/>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0D23"/>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3A18"/>
    <w:rsid w:val="00235C03"/>
    <w:rsid w:val="00235DBD"/>
    <w:rsid w:val="00237BB4"/>
    <w:rsid w:val="00237F2C"/>
    <w:rsid w:val="00240E9F"/>
    <w:rsid w:val="002533EA"/>
    <w:rsid w:val="00253AB4"/>
    <w:rsid w:val="00253D5A"/>
    <w:rsid w:val="002546DB"/>
    <w:rsid w:val="00254797"/>
    <w:rsid w:val="00256B79"/>
    <w:rsid w:val="00260FEC"/>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5ED0"/>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37419"/>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B92"/>
    <w:rsid w:val="0090587B"/>
    <w:rsid w:val="0091017E"/>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5374BD"/>
    <w:rsid w:val="005850CD"/>
    <w:rsid w:val="00613CDC"/>
    <w:rsid w:val="00650737"/>
    <w:rsid w:val="006B34BC"/>
    <w:rsid w:val="00735376"/>
    <w:rsid w:val="007C0F6E"/>
    <w:rsid w:val="007D1A50"/>
    <w:rsid w:val="00852C5C"/>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F46B1A"/>
    <w:rsid w:val="00F908B0"/>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ee1e90-83f9-4941-bb1f-a5d61b7a91b5" xsi:nil="true"/>
    <lcf76f155ced4ddcb4097134ff3c332f xmlns="6d29862c-8659-460b-8ee1-5ff9098ab9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A77A58B73C724EB458AB1ADBB9EBC6" ma:contentTypeVersion="19" ma:contentTypeDescription="Create a new document." ma:contentTypeScope="" ma:versionID="13baffa7792eb1700b91987d668383e9">
  <xsd:schema xmlns:xsd="http://www.w3.org/2001/XMLSchema" xmlns:xs="http://www.w3.org/2001/XMLSchema" xmlns:p="http://schemas.microsoft.com/office/2006/metadata/properties" xmlns:ns2="6d29862c-8659-460b-8ee1-5ff9098ab98f" xmlns:ns3="65ee1e90-83f9-4941-bb1f-a5d61b7a91b5" targetNamespace="http://schemas.microsoft.com/office/2006/metadata/properties" ma:root="true" ma:fieldsID="646a721a5019171019bcc7cfa21335a1" ns2:_="" ns3:_="">
    <xsd:import namespace="6d29862c-8659-460b-8ee1-5ff9098ab98f"/>
    <xsd:import namespace="65ee1e90-83f9-4941-bb1f-a5d61b7a91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9862c-8659-460b-8ee1-5ff9098ab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02632f-9c97-4007-b260-27e5ff73c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e1e90-83f9-4941-bb1f-a5d61b7a91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081f75-a62b-4423-8669-00897d7f8ee3}" ma:internalName="TaxCatchAll" ma:showField="CatchAllData" ma:web="65ee1e90-83f9-4941-bb1f-a5d61b7a9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2.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65ee1e90-83f9-4941-bb1f-a5d61b7a91b5"/>
    <ds:schemaRef ds:uri="6d29862c-8659-460b-8ee1-5ff9098ab98f"/>
  </ds:schemaRefs>
</ds:datastoreItem>
</file>

<file path=customXml/itemProps3.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4.xml><?xml version="1.0" encoding="utf-8"?>
<ds:datastoreItem xmlns:ds="http://schemas.openxmlformats.org/officeDocument/2006/customXml" ds:itemID="{FCAE47C2-99B2-42AA-9B61-220B4676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9862c-8659-460b-8ee1-5ff9098ab98f"/>
    <ds:schemaRef ds:uri="65ee1e90-83f9-4941-bb1f-a5d61b7a9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2026-03-10T00:03:00Z</dcterms:created>
  <dcterms:modified xsi:type="dcterms:W3CDTF">2026-03-10T00:06:00Z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0x0101006DA77A58B73C724EB458AB1ADBB9EBC6</vt:lpwstr>
  </property>
  <property fmtid="{D5CDD505-2E9C-101B-9397-08002B2CF9AE}" pid="3" name="MediaServiceImageTags">
    <vt:lpwstr/>
  </property>
</Properties>
</file>